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54" w:rsidRDefault="00554E54" w:rsidP="00554E54"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河北建筑工程学院研究生听课登记表</w:t>
      </w:r>
    </w:p>
    <w:p w:rsidR="00554E54" w:rsidRDefault="00554E54" w:rsidP="00554E54">
      <w:pPr>
        <w:spacing w:afterLines="50" w:after="156"/>
        <w:jc w:val="center"/>
        <w:rPr>
          <w:rFonts w:hint="eastAsia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</w:t>
      </w:r>
      <w:r>
        <w:rPr>
          <w:rFonts w:ascii="宋体" w:hAnsi="宋体" w:hint="eastAsia"/>
          <w:sz w:val="24"/>
        </w:rPr>
        <w:t>听课人：</w:t>
      </w:r>
      <w:r>
        <w:rPr>
          <w:rFonts w:ascii="宋体" w:hAnsi="宋体" w:hint="eastAsia"/>
          <w:sz w:val="24"/>
          <w:u w:val="single"/>
        </w:rPr>
        <w:t xml:space="preserve">         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580"/>
        <w:gridCol w:w="1442"/>
        <w:gridCol w:w="1124"/>
        <w:gridCol w:w="1836"/>
        <w:gridCol w:w="1306"/>
        <w:gridCol w:w="436"/>
        <w:gridCol w:w="161"/>
        <w:gridCol w:w="543"/>
        <w:gridCol w:w="61"/>
        <w:gridCol w:w="604"/>
        <w:gridCol w:w="604"/>
      </w:tblGrid>
      <w:tr w:rsidR="00554E54" w:rsidTr="00554E54">
        <w:trPr>
          <w:trHeight w:val="450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教师姓名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课程名称</w:t>
            </w: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教室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450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学科专业</w:t>
            </w: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听课时间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450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授课内容</w:t>
            </w: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授课形式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46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况</w:t>
            </w:r>
          </w:p>
        </w:tc>
        <w:tc>
          <w:tcPr>
            <w:tcW w:w="6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 w:rsidP="002B6C9B">
            <w:pPr>
              <w:spacing w:beforeLines="20" w:before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评价项目（自填）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 w:rsidP="002B6C9B">
            <w:pPr>
              <w:spacing w:beforeLines="20" w:before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 w:rsidP="002B6C9B">
            <w:pPr>
              <w:spacing w:beforeLines="20" w:before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 w:rsidP="002B6C9B">
            <w:pPr>
              <w:spacing w:beforeLines="20" w:before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 w:rsidP="002B6C9B">
            <w:pPr>
              <w:spacing w:beforeLines="20" w:before="6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差</w:t>
            </w:r>
          </w:p>
        </w:tc>
      </w:tr>
      <w:tr w:rsidR="00554E54" w:rsidTr="00554E54">
        <w:trPr>
          <w:trHeight w:val="1211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态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度</w:t>
            </w:r>
          </w:p>
        </w:tc>
        <w:tc>
          <w:tcPr>
            <w:tcW w:w="5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1211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容</w:t>
            </w:r>
          </w:p>
        </w:tc>
        <w:tc>
          <w:tcPr>
            <w:tcW w:w="5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1211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</w:t>
            </w:r>
          </w:p>
        </w:tc>
        <w:tc>
          <w:tcPr>
            <w:tcW w:w="5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960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</w:t>
            </w:r>
          </w:p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果</w:t>
            </w:r>
          </w:p>
        </w:tc>
        <w:tc>
          <w:tcPr>
            <w:tcW w:w="5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54" w:rsidRDefault="00554E5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554E54" w:rsidTr="00554E54">
        <w:trPr>
          <w:trHeight w:val="1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况</w:t>
            </w:r>
          </w:p>
        </w:tc>
        <w:tc>
          <w:tcPr>
            <w:tcW w:w="86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54" w:rsidRDefault="00554E54" w:rsidP="002B6C9B">
            <w:pPr>
              <w:spacing w:beforeLines="20" w:before="62"/>
              <w:rPr>
                <w:szCs w:val="21"/>
              </w:rPr>
            </w:pPr>
            <w:r>
              <w:rPr>
                <w:rFonts w:hint="eastAsia"/>
                <w:szCs w:val="21"/>
              </w:rPr>
              <w:t>内容：学生到课情况、学生的课堂反应、学生对教学的反馈信息</w:t>
            </w:r>
          </w:p>
        </w:tc>
      </w:tr>
      <w:tr w:rsidR="00554E54" w:rsidTr="00554E54">
        <w:trPr>
          <w:trHeight w:val="192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境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86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54" w:rsidRDefault="00554E54" w:rsidP="002B6C9B">
            <w:pPr>
              <w:spacing w:beforeLines="20" w:before="62"/>
              <w:rPr>
                <w:szCs w:val="21"/>
              </w:rPr>
            </w:pPr>
            <w:r>
              <w:rPr>
                <w:rFonts w:hint="eastAsia"/>
                <w:szCs w:val="21"/>
              </w:rPr>
              <w:t>内容：教室、黑板、灯光、音响、多媒体设备、门窗、桌椅、卫生等</w:t>
            </w:r>
          </w:p>
        </w:tc>
      </w:tr>
      <w:tr w:rsidR="00554E54" w:rsidTr="00554E54">
        <w:trPr>
          <w:trHeight w:val="27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整体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象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改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</w:t>
            </w:r>
          </w:p>
          <w:p w:rsidR="00554E54" w:rsidRDefault="00554E54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议</w:t>
            </w:r>
          </w:p>
        </w:tc>
        <w:tc>
          <w:tcPr>
            <w:tcW w:w="86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54" w:rsidRDefault="00554E54" w:rsidP="002B6C9B">
            <w:pPr>
              <w:spacing w:beforeLines="20" w:before="62"/>
              <w:rPr>
                <w:szCs w:val="21"/>
              </w:rPr>
            </w:pPr>
            <w:r>
              <w:rPr>
                <w:rFonts w:hint="eastAsia"/>
                <w:szCs w:val="21"/>
              </w:rPr>
              <w:t>内容：对于教学情况、学生情况、教学环境，您有什么意见？</w:t>
            </w:r>
          </w:p>
        </w:tc>
      </w:tr>
    </w:tbl>
    <w:p w:rsidR="0012367C" w:rsidRPr="00554E54" w:rsidRDefault="0012367C" w:rsidP="00554E54">
      <w:bookmarkStart w:id="0" w:name="_GoBack"/>
      <w:bookmarkEnd w:id="0"/>
    </w:p>
    <w:sectPr w:rsidR="0012367C" w:rsidRPr="00554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AE8" w:rsidRDefault="00BC2AE8" w:rsidP="009C61A6">
      <w:r>
        <w:separator/>
      </w:r>
    </w:p>
  </w:endnote>
  <w:endnote w:type="continuationSeparator" w:id="0">
    <w:p w:rsidR="00BC2AE8" w:rsidRDefault="00BC2AE8" w:rsidP="009C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AE8" w:rsidRDefault="00BC2AE8" w:rsidP="009C61A6">
      <w:r>
        <w:separator/>
      </w:r>
    </w:p>
  </w:footnote>
  <w:footnote w:type="continuationSeparator" w:id="0">
    <w:p w:rsidR="00BC2AE8" w:rsidRDefault="00BC2AE8" w:rsidP="009C6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768"/>
    <w:rsid w:val="00011768"/>
    <w:rsid w:val="0012367C"/>
    <w:rsid w:val="00554E54"/>
    <w:rsid w:val="009264FB"/>
    <w:rsid w:val="009C61A6"/>
    <w:rsid w:val="00BC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1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1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1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1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1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1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Sky123.Org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3</cp:revision>
  <dcterms:created xsi:type="dcterms:W3CDTF">2014-11-05T00:47:00Z</dcterms:created>
  <dcterms:modified xsi:type="dcterms:W3CDTF">2014-11-05T01:39:00Z</dcterms:modified>
</cp:coreProperties>
</file>